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180" w:type="dxa"/>
        <w:tblLayout w:type="fixed"/>
        <w:tblLook w:val="06A0" w:firstRow="1" w:lastRow="0" w:firstColumn="1" w:lastColumn="0" w:noHBand="1" w:noVBand="1"/>
      </w:tblPr>
      <w:tblGrid>
        <w:gridCol w:w="950"/>
        <w:gridCol w:w="4320"/>
        <w:gridCol w:w="1065"/>
        <w:gridCol w:w="3540"/>
        <w:gridCol w:w="4305"/>
      </w:tblGrid>
      <w:tr w:rsidR="089E8A00" w14:paraId="100C8084" w14:textId="77777777" w:rsidTr="6259F374">
        <w:trPr>
          <w:trHeight w:val="570"/>
        </w:trPr>
        <w:tc>
          <w:tcPr>
            <w:tcW w:w="14180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333F4F"/>
            <w:tcMar>
              <w:top w:w="15" w:type="dxa"/>
              <w:left w:w="15" w:type="dxa"/>
              <w:right w:w="15" w:type="dxa"/>
            </w:tcMar>
            <w:vAlign w:val="bottom"/>
          </w:tcPr>
          <w:p w14:paraId="4EC52D07" w14:textId="1629F0E5" w:rsidR="6259F374" w:rsidRDefault="6259F374" w:rsidP="6259F374">
            <w:pPr>
              <w:spacing w:after="0"/>
              <w:jc w:val="center"/>
            </w:pPr>
            <w:r w:rsidRPr="6259F374">
              <w:rPr>
                <w:rFonts w:ascii="Tahoma" w:eastAsia="Tahoma" w:hAnsi="Tahoma" w:cs="Tahoma"/>
                <w:b/>
                <w:bCs/>
                <w:color w:val="FFFFFF" w:themeColor="background1"/>
                <w:sz w:val="48"/>
                <w:szCs w:val="48"/>
              </w:rPr>
              <w:t>JANUARY 2026 Program Schedule</w:t>
            </w:r>
          </w:p>
        </w:tc>
      </w:tr>
      <w:tr w:rsidR="089E8A00" w14:paraId="7A38576B" w14:textId="77777777" w:rsidTr="6259F374">
        <w:trPr>
          <w:trHeight w:val="315"/>
        </w:trPr>
        <w:tc>
          <w:tcPr>
            <w:tcW w:w="950" w:type="dxa"/>
            <w:tcBorders>
              <w:top w:val="single" w:sz="12" w:space="0" w:color="000000" w:themeColor="text1"/>
              <w:left w:val="single" w:sz="8" w:space="0" w:color="000000" w:themeColor="text1"/>
              <w:bottom w:val="nil"/>
              <w:right w:val="single" w:sz="8" w:space="0" w:color="auto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14:paraId="6CB757C3" w14:textId="0EFE1892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color w:val="333F4F"/>
              </w:rPr>
            </w:pPr>
            <w:r w:rsidRPr="6259F374">
              <w:rPr>
                <w:rFonts w:ascii="Tahoma" w:eastAsia="Tahoma" w:hAnsi="Tahoma" w:cs="Tahoma"/>
                <w:b/>
                <w:bCs/>
                <w:color w:val="333F4F"/>
              </w:rPr>
              <w:t>Date</w:t>
            </w:r>
          </w:p>
        </w:tc>
        <w:tc>
          <w:tcPr>
            <w:tcW w:w="4320" w:type="dxa"/>
            <w:tcBorders>
              <w:top w:val="single" w:sz="12" w:space="0" w:color="000000" w:themeColor="text1"/>
              <w:left w:val="single" w:sz="8" w:space="0" w:color="auto"/>
              <w:bottom w:val="nil"/>
              <w:right w:val="single" w:sz="8" w:space="0" w:color="auto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14:paraId="1DF636E4" w14:textId="7D51AA74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color w:val="333F4F"/>
              </w:rPr>
            </w:pPr>
            <w:r w:rsidRPr="6259F374">
              <w:rPr>
                <w:rFonts w:ascii="Tahoma" w:eastAsia="Tahoma" w:hAnsi="Tahoma" w:cs="Tahoma"/>
                <w:b/>
                <w:bCs/>
                <w:color w:val="333F4F"/>
              </w:rPr>
              <w:t>Title</w:t>
            </w:r>
          </w:p>
        </w:tc>
        <w:tc>
          <w:tcPr>
            <w:tcW w:w="1065" w:type="dxa"/>
            <w:tcBorders>
              <w:top w:val="single" w:sz="12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14:paraId="1912A152" w14:textId="7D902025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color w:val="333F4F"/>
              </w:rPr>
            </w:pPr>
            <w:r w:rsidRPr="6259F374">
              <w:rPr>
                <w:rFonts w:ascii="Tahoma" w:eastAsia="Tahoma" w:hAnsi="Tahoma" w:cs="Tahoma"/>
                <w:b/>
                <w:bCs/>
                <w:color w:val="333F4F"/>
              </w:rPr>
              <w:t>Msg #</w:t>
            </w:r>
          </w:p>
        </w:tc>
        <w:tc>
          <w:tcPr>
            <w:tcW w:w="3540" w:type="dxa"/>
            <w:tcBorders>
              <w:top w:val="single" w:sz="12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14:paraId="1A216B4B" w14:textId="0FF412F6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color w:val="333F4F"/>
              </w:rPr>
            </w:pPr>
            <w:r w:rsidRPr="6259F374">
              <w:rPr>
                <w:rFonts w:ascii="Tahoma" w:eastAsia="Tahoma" w:hAnsi="Tahoma" w:cs="Tahoma"/>
                <w:b/>
                <w:bCs/>
                <w:color w:val="333F4F"/>
              </w:rPr>
              <w:t>Scripture</w:t>
            </w:r>
          </w:p>
        </w:tc>
        <w:tc>
          <w:tcPr>
            <w:tcW w:w="4305" w:type="dxa"/>
            <w:tcBorders>
              <w:top w:val="single" w:sz="12" w:space="0" w:color="000000" w:themeColor="text1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14:paraId="196A2604" w14:textId="6C5236AF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color w:val="333F4F"/>
              </w:rPr>
            </w:pPr>
            <w:r w:rsidRPr="6259F374">
              <w:rPr>
                <w:rFonts w:ascii="Tahoma" w:eastAsia="Tahoma" w:hAnsi="Tahoma" w:cs="Tahoma"/>
                <w:b/>
                <w:bCs/>
                <w:color w:val="333F4F"/>
              </w:rPr>
              <w:t>Series Title</w:t>
            </w:r>
          </w:p>
        </w:tc>
      </w:tr>
      <w:tr w:rsidR="089E8A00" w14:paraId="397278A7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F16A9CF" w14:textId="52FBE186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7C7049F" w14:textId="67B52BF9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There Is No Other Stream (Part 2 of 3)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F2C7ED8" w14:textId="42C11E5C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2754</w:t>
            </w:r>
          </w:p>
        </w:tc>
        <w:tc>
          <w:tcPr>
            <w:tcW w:w="35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E94E248" w14:textId="44AECC52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Isaiah 45:20–25, Philippians 2:9–11</w:t>
            </w:r>
          </w:p>
        </w:tc>
        <w:tc>
          <w:tcPr>
            <w:tcW w:w="43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6106EA0" w14:textId="3C67A428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 xml:space="preserve">Special sermon </w:t>
            </w:r>
          </w:p>
        </w:tc>
      </w:tr>
      <w:tr w:rsidR="089E8A00" w14:paraId="251F4FCD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8C6C4D7" w14:textId="0576C3EF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C83D26E" w14:textId="79233D7A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There Is No Other Stream (Part 3 of 3)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3573CDF" w14:textId="5494613B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2755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23DB5D1" w14:textId="74C8904F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Isaiah 46:1-13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E9B59E3" w14:textId="1B451690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 xml:space="preserve">Special sermon </w:t>
            </w:r>
          </w:p>
        </w:tc>
      </w:tr>
      <w:tr w:rsidR="089E8A00" w14:paraId="06465E35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73A7B44" w14:textId="2EBD666B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1/3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6E368E7" w14:textId="0CAE3085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Remember, Remember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78E9103" w14:textId="64EBEA0C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3174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5CC1C23" w14:textId="6C67EF72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Ephesians 2:11–12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49D4F85" w14:textId="184DE263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A Study in Ephesians, Volume 3</w:t>
            </w:r>
          </w:p>
        </w:tc>
      </w:tr>
      <w:tr w:rsidR="089E8A00" w14:paraId="32BC3824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743DBDA" w14:textId="57A8DDDB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1/4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232B4B6" w14:textId="4A75370B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Remember, Remember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35BB862" w14:textId="67F17CDA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3174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4475BAB" w14:textId="1A469F3E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Ephesians 2:11–12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E9D69D6" w14:textId="411DEBB6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A Study in Ephesians, Volume 3</w:t>
            </w:r>
          </w:p>
        </w:tc>
      </w:tr>
      <w:tr w:rsidR="089E8A00" w14:paraId="4FB6BDF6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614324A" w14:textId="5E4C0A34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5CAD921" w14:textId="15C7B241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Family Ties (Part 1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424FA9C" w14:textId="62DD2E2C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1845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2D67742" w14:textId="6D31CEF3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Selected Scriptures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2B6AE16" w14:textId="49D29358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 Hand of God, Volume 1</w:t>
            </w:r>
          </w:p>
        </w:tc>
      </w:tr>
      <w:tr w:rsidR="089E8A00" w14:paraId="0CB4A5E4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047C054" w14:textId="1F7A5E95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BFF4436" w14:textId="54C8FA03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Family Ties (Part 2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87D5FB6" w14:textId="025E52DB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1845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AA5E56E" w14:textId="6C93A7B6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Selected Scriptures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C771302" w14:textId="508BDD8E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 Hand of God, Volume 1</w:t>
            </w:r>
          </w:p>
        </w:tc>
      </w:tr>
      <w:tr w:rsidR="089E8A00" w14:paraId="3451B7EF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225DFF7" w14:textId="3A461A34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0C5F50D" w14:textId="182990E6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New Coat, Big Dreams, Deep Pit (Part 1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1B02A6B" w14:textId="1DC48207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1847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324D600" w14:textId="26E9B8F1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Genesis 37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0D8F661" w14:textId="42605B1A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 Hand of God, Volume 1</w:t>
            </w:r>
          </w:p>
        </w:tc>
      </w:tr>
      <w:tr w:rsidR="089E8A00" w14:paraId="5AD3B4C4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3B8FD2A" w14:textId="6840B69B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9AB5B46" w14:textId="5ABAFE82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New Coat, Big Dreams, Deep Pit (Part 2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728D33F" w14:textId="35513759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1847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0951124" w14:textId="7C6983B3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Genesis 37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1461F6E" w14:textId="6D1E1AE5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 Hand of God, Volume 1</w:t>
            </w:r>
          </w:p>
        </w:tc>
      </w:tr>
      <w:tr w:rsidR="089E8A00" w14:paraId="574AC973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4FA0E30" w14:textId="5678D376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F134517" w14:textId="1E66AE9A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Sent, Sold, Sad, Safe (Part 1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3CDDAF0" w14:textId="27A47224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1849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5E94E66" w14:textId="0F60DC46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Genesis 37:17–36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BAD4258" w14:textId="2A884D13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 Hand of God, Volume 1</w:t>
            </w:r>
          </w:p>
        </w:tc>
      </w:tr>
      <w:tr w:rsidR="089E8A00" w14:paraId="23F0DE5D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5DBE275" w14:textId="20D21317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1/10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950DCE8" w14:textId="665643C0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In Christ Jesus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1FA0DC0" w14:textId="61DA1F9E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3175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931939D" w14:textId="034D635F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Ephesians 2:13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FAEB0B8" w14:textId="774DB435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A Study in Ephesians, Volume 3</w:t>
            </w:r>
          </w:p>
        </w:tc>
      </w:tr>
      <w:tr w:rsidR="089E8A00" w14:paraId="677E9027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32136D3" w14:textId="55729204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1/11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5C5868D" w14:textId="28F26A7B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In Christ Jesus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1581E8C" w14:textId="660C6382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3175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932B6B3" w14:textId="15FF8573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Ephesians 2:13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708513E" w14:textId="19BCA6F0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A Study in Ephesians, Volume 3</w:t>
            </w:r>
          </w:p>
        </w:tc>
      </w:tr>
      <w:tr w:rsidR="089E8A00" w14:paraId="55EF2F23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F8BA937" w14:textId="6B38F33F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20492A6" w14:textId="4EDF82CF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Sent, Sold, Sad, Safe (Part 2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17FF4F9" w14:textId="05A6024C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1849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2C6E525" w14:textId="0FD41C15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Genesis 37:17–36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D0882CF" w14:textId="127787D3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 Hand of God, Volume 1</w:t>
            </w:r>
          </w:p>
        </w:tc>
      </w:tr>
      <w:tr w:rsidR="089E8A00" w14:paraId="5D874BDE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75B81E6" w14:textId="1E7A5498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1/13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AD2D478" w14:textId="639A2178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Making the Most of It (Part 1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1C56046" w14:textId="2108D4F0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1851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041E5B8" w14:textId="2A5A8BA7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Genesis 39:1–7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04C4259" w14:textId="25819244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 Hand of God, Volume 1</w:t>
            </w:r>
          </w:p>
        </w:tc>
      </w:tr>
      <w:tr w:rsidR="089E8A00" w14:paraId="6D5630CA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141B712" w14:textId="2472C320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1/14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7408C32" w14:textId="3C8DDE0D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Making the Most of It (Part 2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24FF1E3" w14:textId="691BD310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1851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53DF026" w14:textId="36EFCC25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Genesis 39:1–7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6DA29F2" w14:textId="02EE2B87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 Hand of God, Volume 1</w:t>
            </w:r>
          </w:p>
        </w:tc>
      </w:tr>
      <w:tr w:rsidR="089E8A00" w14:paraId="3082C101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A381FA2" w14:textId="53E6F303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1/15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D6A8C9D" w14:textId="028E8349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Joseph’s Temptation (Part 1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7B37192" w14:textId="5BF56686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1853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DCAC118" w14:textId="44DC3AD6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Genesis 39:6–20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E6AC84C" w14:textId="21E9C3F8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 Hand of God, Volume 1</w:t>
            </w:r>
          </w:p>
        </w:tc>
      </w:tr>
      <w:tr w:rsidR="089E8A00" w14:paraId="7064BE5B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15A3028" w14:textId="1892BF00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1/16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BF3599B" w14:textId="61EA40A1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Joseph’s Temptation (Part 2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B17775E" w14:textId="05016E81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1853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00CC0AB" w14:textId="0EBBABAA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Genesis 39:6–20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BC53CB1" w14:textId="3ECF9C73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 Hand of God, Volume 1</w:t>
            </w:r>
          </w:p>
        </w:tc>
      </w:tr>
      <w:tr w:rsidR="089E8A00" w14:paraId="45708C7D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480012C" w14:textId="4AD60D15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1/17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9A995C4" w14:textId="529414B1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Peace in a Hostile World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390971E" w14:textId="44504A2A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3176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D2C53C2" w14:textId="26073720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Ephesians 2:14–18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47159AA" w14:textId="29506BEB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A Study in Ephesians, Volume 3</w:t>
            </w:r>
          </w:p>
        </w:tc>
      </w:tr>
      <w:tr w:rsidR="089E8A00" w14:paraId="1BE44C12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7B8457B" w14:textId="4A75565D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1/18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2C2BA0A" w14:textId="7AE0AA73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Peace in a Hostile World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9042C71" w14:textId="183604F6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3176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D24A5BD" w14:textId="553FD9C3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Ephesians 2:14–18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F84E1D2" w14:textId="11A1F4F3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A Study in Ephesians, Volume 3</w:t>
            </w:r>
          </w:p>
        </w:tc>
      </w:tr>
      <w:tr w:rsidR="089E8A00" w14:paraId="31416CE0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8618CAB" w14:textId="53DA7315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1/19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A1E1B11" w14:textId="2D6C9BEA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Attitude Is Everything (Part 1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CFDAEA0" w14:textId="23CF8AFA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1857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079DEA6" w14:textId="381B8E8E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Genesis 39:16–23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F8618DF" w14:textId="1E728630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 Hand of God, Volume 1</w:t>
            </w:r>
          </w:p>
        </w:tc>
      </w:tr>
      <w:tr w:rsidR="089E8A00" w14:paraId="168D5179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CDFA4F4" w14:textId="476ACA17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1/20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F7BC797" w14:textId="22BE36C6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Attitude Is Everything (Part 2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BF5A87F" w14:textId="6879388F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1857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2B9FF0B" w14:textId="6781D2B1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Genesis 39:16–23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9C441DA" w14:textId="71C12DE9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 Hand of God, Volume 1</w:t>
            </w:r>
          </w:p>
        </w:tc>
      </w:tr>
      <w:tr w:rsidR="089E8A00" w14:paraId="1010B270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F65111B" w14:textId="364CCA59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1/21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A97C19B" w14:textId="1BE12049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Good News, Bad News (Part 1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FA154F6" w14:textId="6EEB1453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1859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E9B9245" w14:textId="04C341DB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Genesis 40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53144D8" w14:textId="5C274B27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 Hand of God, Volume 1</w:t>
            </w:r>
          </w:p>
        </w:tc>
      </w:tr>
      <w:tr w:rsidR="089E8A00" w14:paraId="4CFED995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1ABBD21" w14:textId="1A247C1C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1/22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408E42B" w14:textId="29B656EB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Good News, Bad News (Part 2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40C8658" w14:textId="51267038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1859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3582F71" w14:textId="6E0DD182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Genesis 40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169B9D5" w14:textId="405EC20C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 Hand of God, Volume 1</w:t>
            </w:r>
          </w:p>
        </w:tc>
      </w:tr>
      <w:tr w:rsidR="089E8A00" w14:paraId="1743FC98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BDDFD6A" w14:textId="299EAC0F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E5D27EB" w14:textId="025285D2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Lessons from the Dungeon (Part 1 of 4)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7CAD19A" w14:textId="155D71BC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1861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02B57DD" w14:textId="4615CD87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Genesis 40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7E9B7B1" w14:textId="4AF8ADA9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 Hand of God, Volume 1</w:t>
            </w:r>
          </w:p>
        </w:tc>
      </w:tr>
      <w:tr w:rsidR="089E8A00" w14:paraId="076F41BA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7639E84" w14:textId="359E821A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1/24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7052492" w14:textId="75B2D402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Where God Lives (Part 1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4B46F88" w14:textId="3189AEBB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3177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24BC963" w14:textId="4457B9C9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Ephesians 2:19–22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1E79241" w14:textId="4F220804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A Study in Ephesians, Volume 3</w:t>
            </w:r>
          </w:p>
        </w:tc>
      </w:tr>
      <w:tr w:rsidR="089E8A00" w14:paraId="0C760339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7187FFC" w14:textId="01D5C2D7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1/25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4B60B4F" w14:textId="30E7D86A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Where God Lives (Part 1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52837AC" w14:textId="007D1E47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3177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AD5DBFF" w14:textId="419433EF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Ephesians 2:19–22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CA80C34" w14:textId="181D138C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A Study in Ephesians, Volume 3</w:t>
            </w:r>
          </w:p>
        </w:tc>
      </w:tr>
      <w:tr w:rsidR="089E8A00" w14:paraId="5A69BBA3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802D853" w14:textId="47A647BD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1/26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BDA65CB" w14:textId="7E441B30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Lessons from the Dungeon (Part 2 of 4)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185689D" w14:textId="24FA4660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1861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3783166" w14:textId="77411127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Genesis 40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F73A892" w14:textId="44C61483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 Hand of God, Volume 1</w:t>
            </w:r>
          </w:p>
        </w:tc>
      </w:tr>
      <w:tr w:rsidR="089E8A00" w14:paraId="1B97AE9B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A8475C5" w14:textId="0E3DBC08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1/27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74C2273" w14:textId="3980A53E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Lessons from the Dungeon (Part 3 of 4)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DD53892" w14:textId="6983908B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1862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FF8250E" w14:textId="0E8C800D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Genesis 40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BF76223" w14:textId="4079C2A1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 Hand of God, Volume 1</w:t>
            </w:r>
          </w:p>
        </w:tc>
      </w:tr>
      <w:tr w:rsidR="089E8A00" w14:paraId="13B5D1A5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9A20264" w14:textId="70436636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1/28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E1B20C0" w14:textId="1C9CF633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Lessons from the Dungeon (Part 4 of 4)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262EDD0" w14:textId="2F1DDCC6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1862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8A3CE7B" w14:textId="588169C9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Genesis 40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06AA3B8" w14:textId="1EAE53EE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 Hand of God, Volume 1</w:t>
            </w:r>
          </w:p>
        </w:tc>
      </w:tr>
      <w:tr w:rsidR="089E8A00" w14:paraId="73EDD2F7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1B076F6" w14:textId="4A6F246B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1/29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BDB3CDB" w14:textId="51B51B1F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Pharaoh’s Dream (Part 1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6050838" w14:textId="09723BD8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1866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54A8377" w14:textId="03E58A44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Genesis 41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D91026B" w14:textId="2C2DE111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 Hand of God, Volume 1</w:t>
            </w:r>
          </w:p>
        </w:tc>
      </w:tr>
      <w:tr w:rsidR="089E8A00" w14:paraId="5F379C7F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7A68DC6" w14:textId="1328C131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lastRenderedPageBreak/>
              <w:t>1/30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E8A16FE" w14:textId="6FC7F186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Pharaoh’s Dream (Part 2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D4AE941" w14:textId="093751EB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1866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125B09A" w14:textId="7BDED3F0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Genesis 41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9B4A507" w14:textId="4A035EB1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sz w:val="20"/>
                <w:szCs w:val="20"/>
              </w:rPr>
              <w:t>The Hand of God, Volume 1</w:t>
            </w:r>
          </w:p>
        </w:tc>
      </w:tr>
      <w:tr w:rsidR="4683C87C" w14:paraId="341C8F30" w14:textId="77777777" w:rsidTr="6259F374">
        <w:trPr>
          <w:trHeight w:val="302"/>
        </w:trPr>
        <w:tc>
          <w:tcPr>
            <w:tcW w:w="9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01DE4C3" w14:textId="17F746D7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1/31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9A208A5" w14:textId="0D67C7EC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Where God Lives (Part 2 of 2)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922A110" w14:textId="5E94396E" w:rsidR="6259F374" w:rsidRDefault="6259F374" w:rsidP="6259F374">
            <w:pPr>
              <w:spacing w:after="0"/>
              <w:ind w:left="144"/>
              <w:jc w:val="righ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3177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1CF2B02" w14:textId="0A6E8217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Ephesians 2:19–22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B4AAE8C" w14:textId="4D19BC07" w:rsidR="6259F374" w:rsidRDefault="6259F374" w:rsidP="6259F374">
            <w:pPr>
              <w:spacing w:after="0"/>
              <w:ind w:left="144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6259F374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A Study in Ephesians, Volume 3 </w:t>
            </w:r>
          </w:p>
        </w:tc>
      </w:tr>
    </w:tbl>
    <w:p w14:paraId="2C078E63" w14:textId="6AA6EC65" w:rsidR="00E00DFB" w:rsidRDefault="00E00DFB" w:rsidP="40FA0BFA">
      <w:pPr>
        <w:spacing w:after="0"/>
        <w:jc w:val="right"/>
        <w:rPr>
          <w:rFonts w:ascii="Tahoma" w:eastAsia="Tahoma" w:hAnsi="Tahoma" w:cs="Tahoma"/>
          <w:b/>
          <w:bCs/>
          <w:color w:val="333F4F"/>
          <w:sz w:val="20"/>
          <w:szCs w:val="20"/>
        </w:rPr>
      </w:pPr>
    </w:p>
    <w:sectPr w:rsidR="00E00DFB">
      <w:pgSz w:w="15840" w:h="12240" w:orient="landscape"/>
      <w:pgMar w:top="720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A31647B"/>
    <w:rsid w:val="00382EBD"/>
    <w:rsid w:val="00C96BB8"/>
    <w:rsid w:val="00E00DFB"/>
    <w:rsid w:val="0208B061"/>
    <w:rsid w:val="02906062"/>
    <w:rsid w:val="0527F3FA"/>
    <w:rsid w:val="089E8A00"/>
    <w:rsid w:val="0D5508DD"/>
    <w:rsid w:val="133C7955"/>
    <w:rsid w:val="141D4BE4"/>
    <w:rsid w:val="194B1A97"/>
    <w:rsid w:val="1DAF9DF1"/>
    <w:rsid w:val="1DCCB86A"/>
    <w:rsid w:val="1F0B3887"/>
    <w:rsid w:val="22BF6D65"/>
    <w:rsid w:val="2E6BED25"/>
    <w:rsid w:val="318C9F53"/>
    <w:rsid w:val="332A1922"/>
    <w:rsid w:val="3B6DE804"/>
    <w:rsid w:val="40C30277"/>
    <w:rsid w:val="40FA0BFA"/>
    <w:rsid w:val="44600C6A"/>
    <w:rsid w:val="44EE657E"/>
    <w:rsid w:val="4683C87C"/>
    <w:rsid w:val="4A31647B"/>
    <w:rsid w:val="4B1579FC"/>
    <w:rsid w:val="4B6A76B5"/>
    <w:rsid w:val="4E7C9CDF"/>
    <w:rsid w:val="4FEB3A83"/>
    <w:rsid w:val="509B5A74"/>
    <w:rsid w:val="5E45BE88"/>
    <w:rsid w:val="6259F374"/>
    <w:rsid w:val="647FCB27"/>
    <w:rsid w:val="6605752B"/>
    <w:rsid w:val="67B3BA78"/>
    <w:rsid w:val="686C6EE9"/>
    <w:rsid w:val="6CCC8F60"/>
    <w:rsid w:val="6D747EA1"/>
    <w:rsid w:val="6F61D3C1"/>
    <w:rsid w:val="7354C0F5"/>
    <w:rsid w:val="75CE6E28"/>
    <w:rsid w:val="75F0710D"/>
    <w:rsid w:val="75F13E23"/>
    <w:rsid w:val="7A9A615F"/>
    <w:rsid w:val="7B5C1011"/>
    <w:rsid w:val="7CADA19C"/>
    <w:rsid w:val="7D49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1647B"/>
  <w15:chartTrackingRefBased/>
  <w15:docId w15:val="{8E335698-58BE-44A1-BD12-784EE23D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44E238156A2E4AB81EC250B38819E0" ma:contentTypeVersion="17" ma:contentTypeDescription="Create a new document." ma:contentTypeScope="" ma:versionID="b72ce6964acca0c62e67fcd908c1f8ec">
  <xsd:schema xmlns:xsd="http://www.w3.org/2001/XMLSchema" xmlns:xs="http://www.w3.org/2001/XMLSchema" xmlns:p="http://schemas.microsoft.com/office/2006/metadata/properties" xmlns:ns2="1df7804b-7f18-4eec-8261-deb1182ae42a" xmlns:ns3="071e9b9d-f24a-4c5e-9f9c-e73f606dc39d" targetNamespace="http://schemas.microsoft.com/office/2006/metadata/properties" ma:root="true" ma:fieldsID="a59bf875d00294ed88b5cc65785b0454" ns2:_="" ns3:_="">
    <xsd:import namespace="1df7804b-7f18-4eec-8261-deb1182ae42a"/>
    <xsd:import namespace="071e9b9d-f24a-4c5e-9f9c-e73f606dc3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Sharedby_x002e__x002e__x002e_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7804b-7f18-4eec-8261-deb1182ae4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5aadc80-94cc-46dc-8086-45a70cebff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Sharedby_x002e__x002e__x002e_" ma:index="22" nillable="true" ma:displayName="Shared by..." ma:format="Dropdown" ma:internalName="Sharedby_x002e__x002e__x002e_">
      <xsd:simpleType>
        <xsd:restriction base="dms:Text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e9b9d-f24a-4c5e-9f9c-e73f606dc39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4f141b8-fa39-42b5-a3e2-b39618e2845f}" ma:internalName="TaxCatchAll" ma:showField="CatchAllData" ma:web="071e9b9d-f24a-4c5e-9f9c-e73f606dc3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1e9b9d-f24a-4c5e-9f9c-e73f606dc39d" xsi:nil="true"/>
    <lcf76f155ced4ddcb4097134ff3c332f xmlns="1df7804b-7f18-4eec-8261-deb1182ae42a">
      <Terms xmlns="http://schemas.microsoft.com/office/infopath/2007/PartnerControls"/>
    </lcf76f155ced4ddcb4097134ff3c332f>
    <Sharedby_x002e__x002e__x002e_ xmlns="1df7804b-7f18-4eec-8261-deb1182ae42a" xsi:nil="true"/>
  </documentManagement>
</p:properties>
</file>

<file path=customXml/itemProps1.xml><?xml version="1.0" encoding="utf-8"?>
<ds:datastoreItem xmlns:ds="http://schemas.openxmlformats.org/officeDocument/2006/customXml" ds:itemID="{742D0C89-D37F-43FB-AD01-52495A111D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381DFE-7E7F-4E73-A348-33CF6C868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7804b-7f18-4eec-8261-deb1182ae42a"/>
    <ds:schemaRef ds:uri="071e9b9d-f24a-4c5e-9f9c-e73f606dc3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838C63-705A-49F4-A724-6ED36320B2F6}">
  <ds:schemaRefs>
    <ds:schemaRef ds:uri="http://schemas.microsoft.com/office/2006/metadata/properties"/>
    <ds:schemaRef ds:uri="http://schemas.microsoft.com/office/infopath/2007/PartnerControls"/>
    <ds:schemaRef ds:uri="071e9b9d-f24a-4c5e-9f9c-e73f606dc39d"/>
    <ds:schemaRef ds:uri="1df7804b-7f18-4eec-8261-deb1182ae4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2176</Characters>
  <Application>Microsoft Office Word</Application>
  <DocSecurity>0</DocSecurity>
  <Lines>167</Lines>
  <Paragraphs>194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Perkinson</dc:creator>
  <cp:keywords/>
  <dc:description/>
  <cp:lastModifiedBy>Amy Casselberry</cp:lastModifiedBy>
  <cp:revision>2</cp:revision>
  <dcterms:created xsi:type="dcterms:W3CDTF">2025-08-18T17:24:00Z</dcterms:created>
  <dcterms:modified xsi:type="dcterms:W3CDTF">2025-12-11T21:54:00Z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0x010100E144E238156A2E4AB81EC250B38819E0</vt:lpwstr>
  </property>
  <property fmtid="{D5CDD505-2E9C-101B-9397-08002B2CF9AE}" pid="3" name="MediaServiceImageTags">
    <vt:lpwstr/>
  </property>
</Properties>
</file>